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A5" w:rsidRDefault="000B09A5" w:rsidP="000B09A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  </w:t>
      </w:r>
    </w:p>
    <w:p w:rsidR="00F02CD1" w:rsidRPr="0046049D" w:rsidRDefault="0046049D" w:rsidP="000B09A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</w:t>
      </w:r>
      <w:r w:rsidR="00F02CD1" w:rsidRPr="0046049D">
        <w:rPr>
          <w:rFonts w:ascii="仿宋" w:eastAsia="仿宋" w:hAnsi="仿宋" w:hint="eastAsia"/>
          <w:sz w:val="32"/>
          <w:szCs w:val="32"/>
        </w:rPr>
        <w:t>参会回执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1"/>
        <w:gridCol w:w="1276"/>
        <w:gridCol w:w="1276"/>
        <w:gridCol w:w="1701"/>
        <w:gridCol w:w="1701"/>
      </w:tblGrid>
      <w:tr w:rsidR="00C23556" w:rsidRPr="00C23556" w:rsidTr="000B09A5">
        <w:trPr>
          <w:trHeight w:val="609"/>
        </w:trPr>
        <w:tc>
          <w:tcPr>
            <w:tcW w:w="567" w:type="dxa"/>
            <w:vAlign w:val="center"/>
          </w:tcPr>
          <w:p w:rsidR="00964792" w:rsidRPr="00C23556" w:rsidRDefault="000B0EE6" w:rsidP="000B0EE6">
            <w:pPr>
              <w:rPr>
                <w:rFonts w:ascii="仿宋" w:eastAsia="仿宋" w:hAnsi="仿宋"/>
                <w:sz w:val="24"/>
                <w:szCs w:val="24"/>
              </w:rPr>
            </w:pPr>
            <w:r w:rsidRPr="00C23556">
              <w:rPr>
                <w:rFonts w:ascii="仿宋" w:eastAsia="仿宋" w:hAnsi="仿宋" w:hint="eastAsia"/>
                <w:sz w:val="24"/>
                <w:szCs w:val="24"/>
              </w:rPr>
              <w:t>序</w:t>
            </w:r>
            <w:r w:rsidR="00964792" w:rsidRPr="00C23556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3261" w:type="dxa"/>
            <w:vAlign w:val="center"/>
          </w:tcPr>
          <w:p w:rsidR="00964792" w:rsidRPr="00C23556" w:rsidRDefault="00964792" w:rsidP="000B09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556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964792" w:rsidRPr="00C23556" w:rsidRDefault="00964792" w:rsidP="00460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556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1276" w:type="dxa"/>
            <w:vAlign w:val="center"/>
          </w:tcPr>
          <w:p w:rsidR="00964792" w:rsidRPr="00C23556" w:rsidRDefault="00964792" w:rsidP="000B09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556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964792" w:rsidRPr="00C23556" w:rsidRDefault="00964792" w:rsidP="000B09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556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964792" w:rsidRPr="00C23556" w:rsidRDefault="00C23556" w:rsidP="000B09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C23556" w:rsidRPr="00C23556" w:rsidTr="000B09A5">
        <w:trPr>
          <w:trHeight w:val="564"/>
        </w:trPr>
        <w:tc>
          <w:tcPr>
            <w:tcW w:w="567" w:type="dxa"/>
          </w:tcPr>
          <w:p w:rsidR="000B09A5" w:rsidRPr="00C23556" w:rsidRDefault="000B0EE6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55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64792" w:rsidRPr="00C23556" w:rsidRDefault="00964792" w:rsidP="003F05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556" w:rsidRPr="00C23556" w:rsidTr="000B09A5">
        <w:tc>
          <w:tcPr>
            <w:tcW w:w="567" w:type="dxa"/>
          </w:tcPr>
          <w:p w:rsidR="00C23556" w:rsidRPr="00C23556" w:rsidRDefault="000B0EE6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55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4792" w:rsidRPr="00C23556" w:rsidRDefault="00964792" w:rsidP="003F05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556" w:rsidRPr="00C23556" w:rsidTr="000B09A5">
        <w:tc>
          <w:tcPr>
            <w:tcW w:w="567" w:type="dxa"/>
          </w:tcPr>
          <w:p w:rsidR="00C23556" w:rsidRPr="00C23556" w:rsidRDefault="000B0EE6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556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792" w:rsidRPr="00C23556" w:rsidRDefault="00964792" w:rsidP="000B09A5">
            <w:pPr>
              <w:spacing w:beforeLines="1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4792" w:rsidRPr="00C23556" w:rsidRDefault="00964792" w:rsidP="003F05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02CD1" w:rsidRPr="00C23556" w:rsidRDefault="00F02CD1">
      <w:pPr>
        <w:jc w:val="center"/>
        <w:rPr>
          <w:rFonts w:ascii="仿宋" w:eastAsia="仿宋" w:hAnsi="仿宋"/>
          <w:sz w:val="24"/>
          <w:szCs w:val="24"/>
        </w:rPr>
      </w:pPr>
    </w:p>
    <w:p w:rsidR="00F02CD1" w:rsidRPr="0046049D" w:rsidRDefault="00F02CD1">
      <w:pPr>
        <w:jc w:val="center"/>
        <w:rPr>
          <w:rFonts w:ascii="仿宋" w:eastAsia="仿宋" w:hAnsi="仿宋"/>
          <w:sz w:val="32"/>
          <w:szCs w:val="32"/>
        </w:rPr>
      </w:pPr>
    </w:p>
    <w:sectPr w:rsidR="00F02CD1" w:rsidRPr="0046049D" w:rsidSect="000B09A5">
      <w:pgSz w:w="11906" w:h="16838"/>
      <w:pgMar w:top="1701" w:right="1797" w:bottom="181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BA" w:rsidRDefault="009C54BA" w:rsidP="00107DC9">
      <w:r>
        <w:separator/>
      </w:r>
    </w:p>
  </w:endnote>
  <w:endnote w:type="continuationSeparator" w:id="1">
    <w:p w:rsidR="009C54BA" w:rsidRDefault="009C54BA" w:rsidP="0010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BA" w:rsidRDefault="009C54BA" w:rsidP="00107DC9">
      <w:r>
        <w:separator/>
      </w:r>
    </w:p>
  </w:footnote>
  <w:footnote w:type="continuationSeparator" w:id="1">
    <w:p w:rsidR="009C54BA" w:rsidRDefault="009C54BA" w:rsidP="00107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AAD"/>
    <w:multiLevelType w:val="hybridMultilevel"/>
    <w:tmpl w:val="8DC0652C"/>
    <w:lvl w:ilvl="0" w:tplc="EB9094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FF747F6"/>
    <w:multiLevelType w:val="hybridMultilevel"/>
    <w:tmpl w:val="FF3668DC"/>
    <w:lvl w:ilvl="0" w:tplc="8BD84E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DC9"/>
    <w:rsid w:val="00051E22"/>
    <w:rsid w:val="000941A3"/>
    <w:rsid w:val="000A1F40"/>
    <w:rsid w:val="000A273C"/>
    <w:rsid w:val="000B09A5"/>
    <w:rsid w:val="000B0EE6"/>
    <w:rsid w:val="00107DC9"/>
    <w:rsid w:val="00332820"/>
    <w:rsid w:val="003F05C2"/>
    <w:rsid w:val="0046049D"/>
    <w:rsid w:val="005157F9"/>
    <w:rsid w:val="005D14FE"/>
    <w:rsid w:val="005D31CD"/>
    <w:rsid w:val="0073279C"/>
    <w:rsid w:val="00747B84"/>
    <w:rsid w:val="00964792"/>
    <w:rsid w:val="009C54BA"/>
    <w:rsid w:val="00BD70D8"/>
    <w:rsid w:val="00C23556"/>
    <w:rsid w:val="00CE0D9E"/>
    <w:rsid w:val="00D437E7"/>
    <w:rsid w:val="00ED3D6D"/>
    <w:rsid w:val="00F0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D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DC9"/>
    <w:rPr>
      <w:sz w:val="18"/>
      <w:szCs w:val="18"/>
    </w:rPr>
  </w:style>
  <w:style w:type="paragraph" w:styleId="a5">
    <w:name w:val="List Paragraph"/>
    <w:basedOn w:val="a"/>
    <w:uiPriority w:val="34"/>
    <w:qFormat/>
    <w:rsid w:val="00F02CD1"/>
    <w:pPr>
      <w:ind w:firstLineChars="200" w:firstLine="420"/>
    </w:pPr>
  </w:style>
  <w:style w:type="table" w:styleId="a6">
    <w:name w:val="Table Grid"/>
    <w:basedOn w:val="a1"/>
    <w:uiPriority w:val="59"/>
    <w:rsid w:val="00F02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049D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46049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6049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Links>
    <vt:vector size="6" baseType="variant">
      <vt:variant>
        <vt:i4>1148622439</vt:i4>
      </vt:variant>
      <vt:variant>
        <vt:i4>0</vt:i4>
      </vt:variant>
      <vt:variant>
        <vt:i4>0</vt:i4>
      </vt:variant>
      <vt:variant>
        <vt:i4>5</vt:i4>
      </vt:variant>
      <vt:variant>
        <vt:lpwstr>mailto:请各参会单位于10月18日12:00时前将报名回执发送邮箱530290687@qq.com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2023-10-16T07:36:00Z</cp:lastPrinted>
  <dcterms:created xsi:type="dcterms:W3CDTF">2023-10-17T02:21:00Z</dcterms:created>
  <dcterms:modified xsi:type="dcterms:W3CDTF">2023-10-17T02:21:00Z</dcterms:modified>
</cp:coreProperties>
</file>